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5F5981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02A62500" w:rsidR="006F1050" w:rsidRDefault="006F1050" w:rsidP="005F598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D81FE1">
        <w:rPr>
          <w:sz w:val="22"/>
          <w:szCs w:val="22"/>
        </w:rPr>
        <w:t>______</w:t>
      </w:r>
      <w:r w:rsidR="007746EA">
        <w:rPr>
          <w:sz w:val="22"/>
          <w:szCs w:val="22"/>
        </w:rPr>
        <w:t>-ЦРЗ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AB5161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5F5981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5F598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5104051C" w:rsidR="007C4184" w:rsidRDefault="007C4184" w:rsidP="005F5981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«___»________20</w:t>
      </w:r>
      <w:r w:rsidR="00AB5161">
        <w:rPr>
          <w:sz w:val="22"/>
          <w:szCs w:val="22"/>
        </w:rPr>
        <w:t xml:space="preserve">2  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5F5981">
      <w:pPr>
        <w:widowControl w:val="0"/>
        <w:jc w:val="right"/>
        <w:rPr>
          <w:sz w:val="22"/>
          <w:szCs w:val="22"/>
        </w:rPr>
      </w:pPr>
    </w:p>
    <w:p w14:paraId="07D5C757" w14:textId="71CEA3FF" w:rsidR="00B45D98" w:rsidRPr="005D4E56" w:rsidRDefault="004C2AE2" w:rsidP="00B45D98">
      <w:pPr>
        <w:pStyle w:val="a3"/>
        <w:ind w:firstLine="708"/>
        <w:jc w:val="both"/>
        <w:rPr>
          <w:sz w:val="22"/>
          <w:szCs w:val="22"/>
        </w:rPr>
      </w:pPr>
      <w:bookmarkStart w:id="2" w:name="_GoBack"/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Pr="00EA38AC">
        <w:rPr>
          <w:b/>
        </w:rPr>
        <w:t>Кудрявцева Михаила Владимирович</w:t>
      </w:r>
      <w:r w:rsidRPr="008F2D19">
        <w:t>а</w:t>
      </w:r>
      <w:r w:rsidR="00B45D98" w:rsidRPr="005D4E56">
        <w:rPr>
          <w:sz w:val="22"/>
          <w:szCs w:val="22"/>
        </w:rPr>
        <w:t>,</w:t>
      </w:r>
      <w:r w:rsidR="005B6A8A" w:rsidRPr="005B6A8A">
        <w:rPr>
          <w:sz w:val="22"/>
          <w:szCs w:val="22"/>
        </w:rPr>
        <w:t xml:space="preserve"> </w:t>
      </w:r>
      <w:r w:rsidR="005B6A8A" w:rsidRPr="005D4E56">
        <w:rPr>
          <w:sz w:val="22"/>
          <w:szCs w:val="22"/>
        </w:rPr>
        <w:t>действующего на основании</w:t>
      </w:r>
      <w:r w:rsidR="005B6A8A">
        <w:rPr>
          <w:sz w:val="22"/>
          <w:szCs w:val="22"/>
        </w:rPr>
        <w:t xml:space="preserve"> Устава</w:t>
      </w:r>
      <w:bookmarkEnd w:id="2"/>
      <w:r w:rsidR="005B6A8A">
        <w:rPr>
          <w:sz w:val="22"/>
          <w:szCs w:val="22"/>
        </w:rPr>
        <w:t>,</w:t>
      </w:r>
      <w:r w:rsidR="00B45D98" w:rsidRPr="005D4E56">
        <w:rPr>
          <w:sz w:val="22"/>
          <w:szCs w:val="22"/>
        </w:rPr>
        <w:t xml:space="preserve"> с одной стороны, и </w:t>
      </w:r>
      <w:r w:rsidR="00D81FE1">
        <w:rPr>
          <w:b/>
          <w:sz w:val="22"/>
          <w:szCs w:val="22"/>
        </w:rPr>
        <w:t>__________________</w:t>
      </w:r>
      <w:r w:rsidR="00B45D98" w:rsidRPr="005D4E56">
        <w:rPr>
          <w:b/>
          <w:sz w:val="22"/>
          <w:szCs w:val="22"/>
        </w:rPr>
        <w:t>,</w:t>
      </w:r>
      <w:r w:rsidR="00B45D98" w:rsidRPr="005D4E56">
        <w:rPr>
          <w:sz w:val="22"/>
          <w:szCs w:val="22"/>
        </w:rPr>
        <w:t xml:space="preserve"> именуемое в дальнейшем «Подрядчик», в лице </w:t>
      </w:r>
      <w:r w:rsidR="00D81FE1">
        <w:rPr>
          <w:sz w:val="22"/>
          <w:szCs w:val="22"/>
        </w:rPr>
        <w:t>_________________________</w:t>
      </w:r>
      <w:r w:rsidR="00B45D98" w:rsidRPr="005D4E56">
        <w:rPr>
          <w:b/>
          <w:sz w:val="22"/>
          <w:szCs w:val="22"/>
        </w:rPr>
        <w:t>,</w:t>
      </w:r>
      <w:r w:rsidR="00B45D98" w:rsidRPr="005D4E56">
        <w:rPr>
          <w:sz w:val="22"/>
          <w:szCs w:val="22"/>
        </w:rPr>
        <w:t xml:space="preserve"> действующего на основании </w:t>
      </w:r>
      <w:r w:rsidR="00D81FE1">
        <w:rPr>
          <w:sz w:val="22"/>
          <w:szCs w:val="22"/>
        </w:rPr>
        <w:t>__________________</w:t>
      </w:r>
      <w:r w:rsidR="00B45D98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B45D98">
        <w:rPr>
          <w:sz w:val="22"/>
          <w:szCs w:val="22"/>
        </w:rPr>
        <w:t>ие соглашение</w:t>
      </w:r>
      <w:r w:rsidR="00B45D98" w:rsidRPr="005D4E56">
        <w:rPr>
          <w:sz w:val="22"/>
          <w:szCs w:val="22"/>
        </w:rPr>
        <w:t xml:space="preserve"> о нижеследующем:</w:t>
      </w:r>
    </w:p>
    <w:p w14:paraId="220695DA" w14:textId="77777777" w:rsidR="00FD1297" w:rsidRPr="0035290E" w:rsidRDefault="00FD1297" w:rsidP="005F5981">
      <w:pPr>
        <w:widowControl w:val="0"/>
        <w:jc w:val="right"/>
        <w:rPr>
          <w:sz w:val="22"/>
          <w:szCs w:val="22"/>
        </w:rPr>
      </w:pPr>
    </w:p>
    <w:p w14:paraId="033B15A8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0CBA83C2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A5D6605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1C1FB5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788D58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773B026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1C396611" w14:textId="77777777" w:rsidR="00D40840" w:rsidRPr="005A3588" w:rsidRDefault="00D40840" w:rsidP="00D40840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10D5FDB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2351EA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</w:t>
      </w:r>
      <w:r>
        <w:rPr>
          <w:sz w:val="22"/>
          <w:szCs w:val="22"/>
        </w:rPr>
        <w:t>ктов Заказчика (далее – «ЛНА»).</w:t>
      </w:r>
    </w:p>
    <w:p w14:paraId="3B0A536D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162F5923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317B53B4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346FEE0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должен иметь</w:t>
      </w:r>
      <w:r w:rsidRPr="001C01AF">
        <w:t>:</w:t>
      </w:r>
    </w:p>
    <w:p w14:paraId="35ACB317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D5F396B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92AA354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</w:t>
      </w:r>
      <w:r w:rsidRPr="005A3588">
        <w:rPr>
          <w:sz w:val="22"/>
          <w:szCs w:val="22"/>
        </w:rPr>
        <w:lastRenderedPageBreak/>
        <w:t>Заказчика с последующим уведомлением Заказчика о проделанной работе согласно Акту аудита или контрольной проверки.</w:t>
      </w:r>
    </w:p>
    <w:p w14:paraId="43C87EBE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DB325D2" w14:textId="77777777" w:rsidR="00D40840" w:rsidRPr="005A3588" w:rsidRDefault="00D40840" w:rsidP="00D40840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CBEF19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46CA8E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D572D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47AD9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609CC9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FBB7EB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3CB892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7258EA9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2C8BC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FFA505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00E902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617B3D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Персонал Подрядчика и </w:t>
      </w:r>
      <w:r w:rsidRPr="001C01AF">
        <w:rPr>
          <w:sz w:val="22"/>
          <w:szCs w:val="22"/>
        </w:rPr>
        <w:t>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65AD330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</w:t>
      </w:r>
      <w:r w:rsidRPr="005A3588">
        <w:rPr>
          <w:sz w:val="22"/>
          <w:szCs w:val="22"/>
        </w:rPr>
        <w:t xml:space="preserve"> по Договору.</w:t>
      </w:r>
    </w:p>
    <w:p w14:paraId="7564B17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32F9C2DB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B5191C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89120E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2A961E5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</w:t>
      </w:r>
      <w:r w:rsidRPr="001C01AF">
        <w:rPr>
          <w:sz w:val="22"/>
          <w:szCs w:val="22"/>
        </w:rPr>
        <w:t>окружающей среды, промышленной и пожарной безопасности.</w:t>
      </w:r>
    </w:p>
    <w:p w14:paraId="571D455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8F9E875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</w:t>
      </w:r>
      <w:r w:rsidRPr="001A69DD">
        <w:rPr>
          <w:sz w:val="22"/>
          <w:szCs w:val="22"/>
        </w:rPr>
        <w:t xml:space="preserve">, для осуществления контроля и проверок, выполнять их </w:t>
      </w:r>
      <w:r w:rsidRPr="001A69DD">
        <w:rPr>
          <w:sz w:val="22"/>
          <w:szCs w:val="22"/>
        </w:rPr>
        <w:lastRenderedPageBreak/>
        <w:t>обоснованные требования.</w:t>
      </w:r>
    </w:p>
    <w:p w14:paraId="46579FC7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2A9975E1" w14:textId="77777777" w:rsidR="00D40840" w:rsidRPr="001A69DD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C4BF162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687822BA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3D92983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D1A6EAB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A1455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9101078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854944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FC9229C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6241AB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0C4C705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B7E5FD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A2EC73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F9C7CCB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имеющую </w:t>
      </w:r>
      <w:r w:rsidRPr="001C01AF">
        <w:rPr>
          <w:b w:val="0"/>
          <w:i w:val="0"/>
          <w:color w:val="auto"/>
        </w:rPr>
        <w:t>лицензии на осуществление деятельности по транспортировке отходов I-IV классов опасности;</w:t>
      </w:r>
    </w:p>
    <w:p w14:paraId="516C30FE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EA0516C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7606B36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8FDBB5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084EA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4EBDF492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85C5CC7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A603308" w14:textId="77777777" w:rsidR="00D40840" w:rsidRPr="001C01AF" w:rsidRDefault="00D40840" w:rsidP="00D40840">
      <w:pPr>
        <w:pStyle w:val="a8"/>
        <w:numPr>
          <w:ilvl w:val="0"/>
          <w:numId w:val="3"/>
        </w:numPr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17929399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6D35185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нефтепродукты в резервуарах без</w:t>
      </w:r>
      <w:r w:rsidRPr="00FB5BCA">
        <w:rPr>
          <w:b w:val="0"/>
          <w:i w:val="0"/>
          <w:color w:val="auto"/>
        </w:rPr>
        <w:t xml:space="preserve"> маркировки, с открытыми крышками;</w:t>
      </w:r>
    </w:p>
    <w:p w14:paraId="28F2BD0F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034BB60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91F7C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lastRenderedPageBreak/>
        <w:t xml:space="preserve">Отдельные требования </w:t>
      </w:r>
    </w:p>
    <w:p w14:paraId="1CDAE4E9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Средства </w:t>
      </w:r>
      <w:r w:rsidRPr="001C01AF">
        <w:rPr>
          <w:sz w:val="22"/>
          <w:szCs w:val="22"/>
        </w:rPr>
        <w:t>индивидуальной защиты, транспорт:</w:t>
      </w:r>
    </w:p>
    <w:p w14:paraId="148C8CCA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F01D6EB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49EDA0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</w:t>
      </w:r>
      <w:r w:rsidRPr="007A515E">
        <w:rPr>
          <w:b w:val="0"/>
          <w:i w:val="0"/>
          <w:color w:val="auto"/>
        </w:rPr>
        <w:t xml:space="preserve"> и в ремонтной зоне; </w:t>
      </w:r>
    </w:p>
    <w:p w14:paraId="4D1F79A3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B8A516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461F1E7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C89ECB5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24AA1A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28BC4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9CC524D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3E7E31A2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0A42EFA4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F02D9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4D129B0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DD14D54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19072C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D90C96F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168C928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9DEDBE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65A7EF7B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769B4076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3D04D59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D83034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2620C90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2CDDC0D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3E7FC0E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6174FA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756AFC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3A31CEC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43994E38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6B5A94E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D105F7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82ABBAF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A6EFA8C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8E9BC1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складировать, хранить материалы, владельцем которых он является, в специально оборудованных местах, </w:t>
      </w:r>
      <w:r w:rsidRPr="001C01AF">
        <w:rPr>
          <w:sz w:val="22"/>
          <w:szCs w:val="22"/>
        </w:rPr>
        <w:t>ограничивающих доступ посторонних лиц;</w:t>
      </w:r>
    </w:p>
    <w:p w14:paraId="3FFA4595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lastRenderedPageBreak/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4C3260" w14:textId="77777777" w:rsidR="00D40840" w:rsidRPr="001C01AF" w:rsidRDefault="00D40840" w:rsidP="00D4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935977E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801981D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035541F" w14:textId="77777777" w:rsidR="00D40840" w:rsidRPr="001C01AF" w:rsidRDefault="00D40840" w:rsidP="00D40840">
      <w:pPr>
        <w:pStyle w:val="a8"/>
        <w:numPr>
          <w:ilvl w:val="1"/>
          <w:numId w:val="11"/>
        </w:numPr>
        <w:tabs>
          <w:tab w:val="left" w:pos="1080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E8FCF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1C01AF">
        <w:rPr>
          <w:b/>
          <w:sz w:val="22"/>
          <w:szCs w:val="22"/>
        </w:rPr>
        <w:t>Осведом</w:t>
      </w:r>
      <w:r w:rsidRPr="005A3588">
        <w:rPr>
          <w:b/>
          <w:sz w:val="22"/>
          <w:szCs w:val="22"/>
        </w:rPr>
        <w:t>ленность</w:t>
      </w:r>
    </w:p>
    <w:p w14:paraId="7D3D18B8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BEA4341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>
        <w:rPr>
          <w:sz w:val="22"/>
          <w:szCs w:val="22"/>
        </w:rPr>
        <w:t>.</w:t>
      </w:r>
    </w:p>
    <w:p w14:paraId="5522EA8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78D308A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E8BE7A3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18423953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F9DE837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7E24F43" w14:textId="77777777" w:rsidR="00D40840" w:rsidRPr="0041703F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3007898B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C3468EC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1A9EDE3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F181A99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AC1203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DFEE15C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</w:t>
      </w:r>
      <w:r w:rsidRPr="005A3588">
        <w:rPr>
          <w:sz w:val="22"/>
          <w:szCs w:val="22"/>
        </w:rPr>
        <w:lastRenderedPageBreak/>
        <w:t>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6186390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0B03652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320CBAB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C323DD4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0E7ADEA3" w14:textId="77777777" w:rsidR="00D40840" w:rsidRPr="001C01AF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3" w:name="RefSCH7_1"/>
    </w:p>
    <w:p w14:paraId="1ABBC6EB" w14:textId="77777777" w:rsidR="00D40840" w:rsidRPr="005A3588" w:rsidRDefault="00D40840" w:rsidP="00D40840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b/>
          <w:sz w:val="22"/>
          <w:szCs w:val="22"/>
          <w:lang w:eastAsia="ar-SA"/>
        </w:rPr>
        <w:t>.</w:t>
      </w:r>
    </w:p>
    <w:p w14:paraId="30CAE596" w14:textId="77777777" w:rsidR="00D40840" w:rsidRPr="005A3588" w:rsidRDefault="00D40840" w:rsidP="00D40840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2D67884" w14:textId="77777777" w:rsidR="00D40840" w:rsidRPr="005A3588" w:rsidRDefault="00D40840" w:rsidP="00D40840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8DA55AB" w14:textId="77777777" w:rsidR="00D40840" w:rsidRPr="005A3588" w:rsidRDefault="00D40840" w:rsidP="00D40840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D40840" w:rsidRPr="00D2795B" w14:paraId="13A36FE7" w14:textId="77777777" w:rsidTr="006F0C9D">
        <w:tc>
          <w:tcPr>
            <w:tcW w:w="267" w:type="pct"/>
            <w:vMerge w:val="restart"/>
            <w:vAlign w:val="center"/>
          </w:tcPr>
          <w:p w14:paraId="5B15426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A08B75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7F12E9E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D40840" w:rsidRPr="00D2795B" w14:paraId="311131F7" w14:textId="77777777" w:rsidTr="006F0C9D">
        <w:tc>
          <w:tcPr>
            <w:tcW w:w="267" w:type="pct"/>
            <w:vMerge/>
            <w:vAlign w:val="center"/>
          </w:tcPr>
          <w:p w14:paraId="00089A8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651C196F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08979D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1EAD0C7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FC343E9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D40840" w:rsidRPr="00D2795B" w14:paraId="3FAD8A09" w14:textId="77777777" w:rsidTr="006F0C9D">
        <w:tc>
          <w:tcPr>
            <w:tcW w:w="267" w:type="pct"/>
          </w:tcPr>
          <w:p w14:paraId="7BB68EF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598A4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BE40BE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6A9159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40840" w:rsidRPr="00D2795B" w14:paraId="5898A890" w14:textId="77777777" w:rsidTr="006F0C9D">
        <w:tc>
          <w:tcPr>
            <w:tcW w:w="267" w:type="pct"/>
          </w:tcPr>
          <w:p w14:paraId="7F9548B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D149A2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sz w:val="18"/>
                <w:szCs w:val="18"/>
              </w:rPr>
              <w:t>ю</w:t>
            </w:r>
            <w:r w:rsidRPr="00D2795B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A6BCBF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47CF38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40840" w:rsidRPr="00D2795B" w14:paraId="7A70CFB7" w14:textId="77777777" w:rsidTr="006F0C9D">
        <w:tc>
          <w:tcPr>
            <w:tcW w:w="267" w:type="pct"/>
          </w:tcPr>
          <w:p w14:paraId="7387809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05C15D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7BF9B5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CB86E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32AC085F" w14:textId="77777777" w:rsidTr="006F0C9D">
        <w:tc>
          <w:tcPr>
            <w:tcW w:w="267" w:type="pct"/>
          </w:tcPr>
          <w:p w14:paraId="54DD9F6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384ED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C355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943B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1D3E2BEE" w14:textId="77777777" w:rsidTr="006F0C9D">
        <w:tc>
          <w:tcPr>
            <w:tcW w:w="267" w:type="pct"/>
          </w:tcPr>
          <w:p w14:paraId="0CC9F9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B7A7C8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507A4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713BC69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0987874" w14:textId="77777777" w:rsidTr="006F0C9D">
        <w:tc>
          <w:tcPr>
            <w:tcW w:w="267" w:type="pct"/>
            <w:vMerge w:val="restart"/>
          </w:tcPr>
          <w:p w14:paraId="75280F37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CDCB5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A2442C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C22DD8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D40840" w:rsidRPr="00D2795B" w14:paraId="66C193B5" w14:textId="77777777" w:rsidTr="006F0C9D">
        <w:tc>
          <w:tcPr>
            <w:tcW w:w="267" w:type="pct"/>
            <w:vMerge/>
          </w:tcPr>
          <w:p w14:paraId="1451C4C6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FF6901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5103542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7BFDE5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3BADB9BA" w14:textId="77777777" w:rsidTr="006F0C9D">
        <w:trPr>
          <w:trHeight w:val="542"/>
        </w:trPr>
        <w:tc>
          <w:tcPr>
            <w:tcW w:w="267" w:type="pct"/>
            <w:vMerge/>
          </w:tcPr>
          <w:p w14:paraId="2B4C7A5F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FF4C6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22E69A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5F5A4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4BA68283" w14:textId="77777777" w:rsidTr="006F0C9D">
        <w:tc>
          <w:tcPr>
            <w:tcW w:w="267" w:type="pct"/>
          </w:tcPr>
          <w:p w14:paraId="12BAE98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79E2C3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A135F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54408E7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6CCD6DF3" w14:textId="77777777" w:rsidTr="006F0C9D">
        <w:tc>
          <w:tcPr>
            <w:tcW w:w="267" w:type="pct"/>
          </w:tcPr>
          <w:p w14:paraId="4DE9AB2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858405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sz w:val="18"/>
                <w:szCs w:val="18"/>
              </w:rPr>
              <w:t>эксплуатации электроустановок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CA98B3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4ECA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2BDB1E76" w14:textId="77777777" w:rsidTr="006F0C9D">
        <w:tc>
          <w:tcPr>
            <w:tcW w:w="267" w:type="pct"/>
          </w:tcPr>
          <w:p w14:paraId="1FFFE5A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71A4AE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06B856D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8E81E3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4E5F1051" w14:textId="77777777" w:rsidTr="006F0C9D">
        <w:tc>
          <w:tcPr>
            <w:tcW w:w="267" w:type="pct"/>
          </w:tcPr>
          <w:p w14:paraId="102C547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0FB1D4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439544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226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5914CAA" w14:textId="77777777" w:rsidTr="006F0C9D">
        <w:tc>
          <w:tcPr>
            <w:tcW w:w="267" w:type="pct"/>
          </w:tcPr>
          <w:p w14:paraId="3001E551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3C731D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sz w:val="18"/>
                <w:szCs w:val="18"/>
              </w:rPr>
              <w:t>м</w:t>
            </w:r>
            <w:r w:rsidRPr="00D2795B">
              <w:rPr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1BD0B22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04FEF0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Остановка работ.</w:t>
            </w:r>
          </w:p>
        </w:tc>
      </w:tr>
      <w:tr w:rsidR="00D40840" w:rsidRPr="00D2795B" w14:paraId="106A336F" w14:textId="77777777" w:rsidTr="006F0C9D">
        <w:tc>
          <w:tcPr>
            <w:tcW w:w="267" w:type="pct"/>
          </w:tcPr>
          <w:p w14:paraId="3236D1E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20457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sz w:val="18"/>
                <w:szCs w:val="18"/>
              </w:rPr>
              <w:t>, содержание</w:t>
            </w:r>
            <w:r w:rsidRPr="00D2795B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sz w:val="18"/>
                <w:szCs w:val="18"/>
              </w:rPr>
              <w:t xml:space="preserve">территории, </w:t>
            </w:r>
            <w:r w:rsidRPr="00D2795B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sz w:val="18"/>
                <w:szCs w:val="18"/>
              </w:rPr>
              <w:t>, захламление рабочих мест и т.п</w:t>
            </w:r>
            <w:r w:rsidRPr="00D2795B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D15D44C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497E615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2C01E12F" w14:textId="77777777" w:rsidTr="006F0C9D">
        <w:tc>
          <w:tcPr>
            <w:tcW w:w="267" w:type="pct"/>
          </w:tcPr>
          <w:p w14:paraId="5543EC76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9D33B1E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78FB5F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F452D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1D5BCC23" w14:textId="77777777" w:rsidTr="006F0C9D">
        <w:tc>
          <w:tcPr>
            <w:tcW w:w="267" w:type="pct"/>
          </w:tcPr>
          <w:p w14:paraId="5F288A3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14C088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CF0BA2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A2235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055EDC8" w14:textId="77777777" w:rsidTr="006F0C9D">
        <w:tc>
          <w:tcPr>
            <w:tcW w:w="267" w:type="pct"/>
          </w:tcPr>
          <w:p w14:paraId="65B31C3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34DC74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9E337E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CE460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6DDECF4E" w14:textId="77777777" w:rsidTr="006F0C9D">
        <w:tc>
          <w:tcPr>
            <w:tcW w:w="267" w:type="pct"/>
          </w:tcPr>
          <w:p w14:paraId="7B8FD3B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7BB01C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C4125B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A5083D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40840" w:rsidRPr="00D2795B" w14:paraId="322A858C" w14:textId="77777777" w:rsidTr="006F0C9D">
        <w:tc>
          <w:tcPr>
            <w:tcW w:w="267" w:type="pct"/>
          </w:tcPr>
          <w:p w14:paraId="17C3DB6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FC3A50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F9FBFE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E912AF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C72FAB5" w14:textId="77777777" w:rsidTr="006F0C9D">
        <w:tc>
          <w:tcPr>
            <w:tcW w:w="267" w:type="pct"/>
          </w:tcPr>
          <w:p w14:paraId="245225B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7D15B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FB64D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  <w:r w:rsidRPr="00D2795B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FC4D02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sz w:val="18"/>
                <w:szCs w:val="18"/>
              </w:rPr>
              <w:t>.</w:t>
            </w:r>
          </w:p>
        </w:tc>
      </w:tr>
      <w:tr w:rsidR="00D40840" w:rsidRPr="00D2795B" w14:paraId="6BA2C53B" w14:textId="77777777" w:rsidTr="006F0C9D">
        <w:tc>
          <w:tcPr>
            <w:tcW w:w="267" w:type="pct"/>
          </w:tcPr>
          <w:p w14:paraId="5208B99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C576E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70597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624C4E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275CEC34" w14:textId="77777777" w:rsidTr="006F0C9D">
        <w:tc>
          <w:tcPr>
            <w:tcW w:w="267" w:type="pct"/>
          </w:tcPr>
          <w:p w14:paraId="5E75572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69E45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0D06B1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6A873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580E517" w14:textId="77777777" w:rsidTr="006F0C9D">
        <w:tc>
          <w:tcPr>
            <w:tcW w:w="267" w:type="pct"/>
          </w:tcPr>
          <w:p w14:paraId="32DE517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5E751F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6412D0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D684DE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8E5955F" w14:textId="77777777" w:rsidTr="006F0C9D">
        <w:tc>
          <w:tcPr>
            <w:tcW w:w="267" w:type="pct"/>
          </w:tcPr>
          <w:p w14:paraId="4CE1854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2C32ADF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</w:t>
            </w:r>
            <w:r w:rsidRPr="00D2795B">
              <w:rPr>
                <w:sz w:val="18"/>
                <w:szCs w:val="18"/>
                <w:lang w:val="x-none"/>
              </w:rPr>
              <w:t>тсутстви</w:t>
            </w:r>
            <w:r w:rsidRPr="00D2795B">
              <w:rPr>
                <w:sz w:val="18"/>
                <w:szCs w:val="18"/>
              </w:rPr>
              <w:t>е</w:t>
            </w:r>
            <w:r w:rsidRPr="00D2795B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/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i/>
                <w:sz w:val="18"/>
                <w:szCs w:val="18"/>
              </w:rPr>
              <w:t>(примечание: п</w:t>
            </w:r>
            <w:r w:rsidRPr="00D2795B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i/>
                <w:sz w:val="18"/>
                <w:szCs w:val="18"/>
              </w:rPr>
              <w:t>)</w:t>
            </w:r>
            <w:r w:rsidRPr="00D2795B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4506F5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6CCB93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6062081A" w14:textId="77777777" w:rsidTr="006F0C9D">
        <w:tc>
          <w:tcPr>
            <w:tcW w:w="267" w:type="pct"/>
          </w:tcPr>
          <w:p w14:paraId="7AA046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71C2AE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u w:val="single"/>
              </w:rPr>
              <w:t>О</w:t>
            </w:r>
            <w:r w:rsidRPr="00D2795B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sz w:val="18"/>
                <w:szCs w:val="18"/>
                <w:u w:val="single"/>
              </w:rPr>
              <w:t>ие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sz w:val="18"/>
                <w:szCs w:val="18"/>
              </w:rPr>
              <w:t>д</w:t>
            </w:r>
            <w:r w:rsidRPr="00D2795B">
              <w:rPr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BFD66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90498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41F2B67A" w14:textId="77777777" w:rsidTr="006F0C9D">
        <w:tc>
          <w:tcPr>
            <w:tcW w:w="267" w:type="pct"/>
          </w:tcPr>
          <w:p w14:paraId="2BDDA68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14AAE7B" w14:textId="18175E80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8"/>
                <w:szCs w:val="18"/>
              </w:rPr>
              <w:t>.</w:t>
            </w:r>
            <w:r w:rsidRPr="00D2795B">
              <w:rPr>
                <w:sz w:val="18"/>
                <w:szCs w:val="18"/>
              </w:rPr>
              <w:t xml:space="preserve">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-23</w:t>
            </w:r>
            <w:r>
              <w:rPr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914A74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862661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310E1EB9" w14:textId="77777777" w:rsidTr="006F0C9D">
        <w:tc>
          <w:tcPr>
            <w:tcW w:w="267" w:type="pct"/>
          </w:tcPr>
          <w:p w14:paraId="174F3C6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CD7D0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742838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DBCDA4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1E7E10ED" w14:textId="77777777" w:rsidTr="006F0C9D">
        <w:trPr>
          <w:trHeight w:val="1339"/>
        </w:trPr>
        <w:tc>
          <w:tcPr>
            <w:tcW w:w="267" w:type="pct"/>
          </w:tcPr>
          <w:p w14:paraId="05BD65A5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F1148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4AD519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7820D4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5CA5B067" w14:textId="77777777" w:rsidTr="006F0C9D">
        <w:trPr>
          <w:trHeight w:val="246"/>
        </w:trPr>
        <w:tc>
          <w:tcPr>
            <w:tcW w:w="267" w:type="pct"/>
          </w:tcPr>
          <w:p w14:paraId="655C2458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AEB32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F9DC4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4B85875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6D10616" w14:textId="77777777" w:rsidTr="006F0C9D">
        <w:trPr>
          <w:trHeight w:val="246"/>
        </w:trPr>
        <w:tc>
          <w:tcPr>
            <w:tcW w:w="267" w:type="pct"/>
          </w:tcPr>
          <w:p w14:paraId="5B6D482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70E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7CD68BE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DC3423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6E0AAF6A" w14:textId="77777777" w:rsidTr="006F0C9D">
        <w:trPr>
          <w:trHeight w:val="246"/>
        </w:trPr>
        <w:tc>
          <w:tcPr>
            <w:tcW w:w="267" w:type="pct"/>
          </w:tcPr>
          <w:p w14:paraId="2BE3515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AB508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E0CF9B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D4F0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AF85D6F" w14:textId="77777777" w:rsidR="00D40840" w:rsidRPr="005A3588" w:rsidRDefault="00D40840" w:rsidP="00D40840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152542C5" w14:textId="77777777" w:rsidR="00D40840" w:rsidRPr="005A3588" w:rsidRDefault="00D40840" w:rsidP="00D40840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17F3211" w14:textId="77777777" w:rsidR="00D40840" w:rsidRPr="005A3588" w:rsidRDefault="00D40840" w:rsidP="00D40840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D40840" w:rsidRPr="005A3588" w14:paraId="46260A40" w14:textId="77777777" w:rsidTr="006F0C9D">
        <w:trPr>
          <w:jc w:val="center"/>
        </w:trPr>
        <w:tc>
          <w:tcPr>
            <w:tcW w:w="367" w:type="pct"/>
          </w:tcPr>
          <w:p w14:paraId="17B0A05A" w14:textId="77777777" w:rsidR="00D40840" w:rsidRPr="00D2795B" w:rsidRDefault="00D40840" w:rsidP="006F0C9D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E045EE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38BAC02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Основная санкция</w:t>
            </w:r>
          </w:p>
          <w:p w14:paraId="6F6B77F4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Штраф*,</w:t>
            </w:r>
          </w:p>
          <w:p w14:paraId="08E5C447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1A79C5A" w14:textId="77777777" w:rsidR="00D40840" w:rsidRPr="00D2795B" w:rsidRDefault="00D40840" w:rsidP="006F0C9D">
            <w:pPr>
              <w:spacing w:before="120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D40840" w:rsidRPr="005A3588" w14:paraId="68ED83F0" w14:textId="77777777" w:rsidTr="006F0C9D">
        <w:trPr>
          <w:jc w:val="center"/>
        </w:trPr>
        <w:tc>
          <w:tcPr>
            <w:tcW w:w="367" w:type="pct"/>
          </w:tcPr>
          <w:p w14:paraId="3C64264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691D09EB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1A1268F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4F50C6F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2A13281" w14:textId="77777777" w:rsidTr="006F0C9D">
        <w:trPr>
          <w:jc w:val="center"/>
        </w:trPr>
        <w:tc>
          <w:tcPr>
            <w:tcW w:w="367" w:type="pct"/>
          </w:tcPr>
          <w:p w14:paraId="7AEB6D5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4CEBD09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A36C3A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1FDDA0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4266AAC5" w14:textId="77777777" w:rsidTr="006F0C9D">
        <w:trPr>
          <w:jc w:val="center"/>
        </w:trPr>
        <w:tc>
          <w:tcPr>
            <w:tcW w:w="367" w:type="pct"/>
          </w:tcPr>
          <w:p w14:paraId="1D1B460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A5B0344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09917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C2494A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B15A231" w14:textId="77777777" w:rsidTr="006F0C9D">
        <w:trPr>
          <w:jc w:val="center"/>
        </w:trPr>
        <w:tc>
          <w:tcPr>
            <w:tcW w:w="367" w:type="pct"/>
          </w:tcPr>
          <w:p w14:paraId="77B22FF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09E60B5E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4ECE5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3F4DE9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243DC294" w14:textId="77777777" w:rsidTr="006F0C9D">
        <w:trPr>
          <w:jc w:val="center"/>
        </w:trPr>
        <w:tc>
          <w:tcPr>
            <w:tcW w:w="367" w:type="pct"/>
          </w:tcPr>
          <w:p w14:paraId="77FBF62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81E695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1BD0E1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D28B7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0141DFF" w14:textId="77777777" w:rsidTr="006F0C9D">
        <w:trPr>
          <w:jc w:val="center"/>
        </w:trPr>
        <w:tc>
          <w:tcPr>
            <w:tcW w:w="367" w:type="pct"/>
          </w:tcPr>
          <w:p w14:paraId="705E79E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376D64C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r w:rsidRPr="00D2795B">
              <w:rPr>
                <w:iCs/>
                <w:sz w:val="18"/>
                <w:szCs w:val="18"/>
                <w:lang w:eastAsia="en-US"/>
              </w:rPr>
              <w:lastRenderedPageBreak/>
              <w:t>перекид через периметр ограждения и т.п.).</w:t>
            </w:r>
          </w:p>
        </w:tc>
        <w:tc>
          <w:tcPr>
            <w:tcW w:w="683" w:type="pct"/>
          </w:tcPr>
          <w:p w14:paraId="310823E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05676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D5CD9F" w14:textId="77777777" w:rsidTr="006F0C9D">
        <w:trPr>
          <w:jc w:val="center"/>
        </w:trPr>
        <w:tc>
          <w:tcPr>
            <w:tcW w:w="367" w:type="pct"/>
          </w:tcPr>
          <w:p w14:paraId="0ECF943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C76780B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77E82B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D29CC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D0D51C8" w14:textId="77777777" w:rsidTr="006F0C9D">
        <w:trPr>
          <w:jc w:val="center"/>
        </w:trPr>
        <w:tc>
          <w:tcPr>
            <w:tcW w:w="367" w:type="pct"/>
          </w:tcPr>
          <w:p w14:paraId="073E173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40E6E2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68A3C23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6D5E130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ABF8F26" w14:textId="77777777" w:rsidTr="006F0C9D">
        <w:trPr>
          <w:jc w:val="center"/>
        </w:trPr>
        <w:tc>
          <w:tcPr>
            <w:tcW w:w="367" w:type="pct"/>
          </w:tcPr>
          <w:p w14:paraId="130735E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6ABCD5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7F23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271972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71212761" w14:textId="77777777" w:rsidTr="006F0C9D">
        <w:trPr>
          <w:jc w:val="center"/>
        </w:trPr>
        <w:tc>
          <w:tcPr>
            <w:tcW w:w="367" w:type="pct"/>
          </w:tcPr>
          <w:p w14:paraId="01E38D9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1BA6EE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383C95F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752089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0BB42926" w14:textId="77777777" w:rsidTr="006F0C9D">
        <w:trPr>
          <w:jc w:val="center"/>
        </w:trPr>
        <w:tc>
          <w:tcPr>
            <w:tcW w:w="367" w:type="pct"/>
          </w:tcPr>
          <w:p w14:paraId="1FF0A4D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6DF13FB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B257D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4149A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5C57AAF1" w14:textId="77777777" w:rsidTr="006F0C9D">
        <w:trPr>
          <w:jc w:val="center"/>
        </w:trPr>
        <w:tc>
          <w:tcPr>
            <w:tcW w:w="367" w:type="pct"/>
          </w:tcPr>
          <w:p w14:paraId="199B4C3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75C83A76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D77C89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75614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718BDE58" w14:textId="77777777" w:rsidTr="006F0C9D">
        <w:trPr>
          <w:jc w:val="center"/>
        </w:trPr>
        <w:tc>
          <w:tcPr>
            <w:tcW w:w="367" w:type="pct"/>
          </w:tcPr>
          <w:p w14:paraId="2A45CF1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53279D7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31D1E4A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5C3ED5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D86DC60" w14:textId="77777777" w:rsidTr="006F0C9D">
        <w:trPr>
          <w:jc w:val="center"/>
        </w:trPr>
        <w:tc>
          <w:tcPr>
            <w:tcW w:w="367" w:type="pct"/>
          </w:tcPr>
          <w:p w14:paraId="1DDDD174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1B90FC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13A022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1510DB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4B859877" w14:textId="77777777" w:rsidTr="006F0C9D">
        <w:trPr>
          <w:jc w:val="center"/>
        </w:trPr>
        <w:tc>
          <w:tcPr>
            <w:tcW w:w="367" w:type="pct"/>
          </w:tcPr>
          <w:p w14:paraId="59C114A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41745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D1800F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CEA17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2E310509" w14:textId="77777777" w:rsidTr="006F0C9D">
        <w:trPr>
          <w:jc w:val="center"/>
        </w:trPr>
        <w:tc>
          <w:tcPr>
            <w:tcW w:w="367" w:type="pct"/>
          </w:tcPr>
          <w:p w14:paraId="5F36DA6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665A5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47A5C7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353ADCA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64BDC45" w14:textId="77777777" w:rsidTr="006F0C9D">
        <w:trPr>
          <w:jc w:val="center"/>
        </w:trPr>
        <w:tc>
          <w:tcPr>
            <w:tcW w:w="367" w:type="pct"/>
          </w:tcPr>
          <w:p w14:paraId="299AED7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7955EE7" w14:textId="77777777" w:rsidR="00D40840" w:rsidRPr="00D2795B" w:rsidRDefault="00D40840" w:rsidP="006F0C9D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786687E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107792E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F54496" w14:textId="77777777" w:rsidTr="006F0C9D">
        <w:trPr>
          <w:jc w:val="center"/>
        </w:trPr>
        <w:tc>
          <w:tcPr>
            <w:tcW w:w="367" w:type="pct"/>
          </w:tcPr>
          <w:p w14:paraId="374E24E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BEB54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1E06C95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056691D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5595178" w14:textId="77777777" w:rsidTr="006F0C9D">
        <w:trPr>
          <w:jc w:val="center"/>
        </w:trPr>
        <w:tc>
          <w:tcPr>
            <w:tcW w:w="367" w:type="pct"/>
          </w:tcPr>
          <w:p w14:paraId="3E550EC7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024AB6D" w14:textId="28D6E426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13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D16B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720ABEB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2142A8FA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43B40E72" w14:textId="77777777" w:rsidTr="006F0C9D">
        <w:trPr>
          <w:jc w:val="center"/>
        </w:trPr>
        <w:tc>
          <w:tcPr>
            <w:tcW w:w="367" w:type="pct"/>
          </w:tcPr>
          <w:p w14:paraId="1E97297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81F391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0DCEB6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4640EC3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D8A926F" w14:textId="77777777" w:rsidTr="006F0C9D">
        <w:trPr>
          <w:jc w:val="center"/>
        </w:trPr>
        <w:tc>
          <w:tcPr>
            <w:tcW w:w="367" w:type="pct"/>
          </w:tcPr>
          <w:p w14:paraId="6D9AF1E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C3FC1A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64F4F21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3F949A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40840" w:rsidRPr="005A3588" w14:paraId="390A2AEA" w14:textId="77777777" w:rsidTr="006F0C9D">
        <w:trPr>
          <w:jc w:val="center"/>
        </w:trPr>
        <w:tc>
          <w:tcPr>
            <w:tcW w:w="367" w:type="pct"/>
          </w:tcPr>
          <w:p w14:paraId="38208A3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36303F2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189B3BF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657955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3353E8DB" w14:textId="77777777" w:rsidTr="006F0C9D">
        <w:trPr>
          <w:jc w:val="center"/>
        </w:trPr>
        <w:tc>
          <w:tcPr>
            <w:tcW w:w="367" w:type="pct"/>
          </w:tcPr>
          <w:p w14:paraId="561D1ED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634CAB0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2509EB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9E50DE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C82B5BB" w14:textId="77777777" w:rsidTr="006F0C9D">
        <w:trPr>
          <w:jc w:val="center"/>
        </w:trPr>
        <w:tc>
          <w:tcPr>
            <w:tcW w:w="367" w:type="pct"/>
          </w:tcPr>
          <w:p w14:paraId="3518F66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9B15C8E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Подрядчиком </w:t>
            </w:r>
            <w:r w:rsidRPr="00D2795B">
              <w:rPr>
                <w:iCs/>
                <w:sz w:val="18"/>
                <w:szCs w:val="18"/>
              </w:rPr>
              <w:lastRenderedPageBreak/>
              <w:t>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438819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46D034B4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</w:tbl>
    <w:p w14:paraId="7D82A6B0" w14:textId="77777777" w:rsidR="00D40840" w:rsidRPr="005A3588" w:rsidRDefault="00D40840" w:rsidP="00D40840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41B363" w14:textId="77777777" w:rsidR="00D40840" w:rsidRPr="005A3588" w:rsidRDefault="00D40840" w:rsidP="00D40840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B8BA3C6" w14:textId="77777777" w:rsidR="00D40840" w:rsidRPr="005A3588" w:rsidRDefault="00D40840" w:rsidP="00D40840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2716AF5C" w14:textId="77777777" w:rsidR="00D40840" w:rsidRPr="005A3588" w:rsidRDefault="00D40840" w:rsidP="00D40840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C521A64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b/>
          <w:sz w:val="22"/>
          <w:szCs w:val="22"/>
        </w:rPr>
        <w:t xml:space="preserve">). </w:t>
      </w:r>
    </w:p>
    <w:p w14:paraId="64CB2A1E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11BBF2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0081177C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36E9B21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5422BD6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9896E0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6E0B2AB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153312CE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36523A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3A15AE10" w14:textId="77777777" w:rsidR="00D40840" w:rsidRPr="005A3588" w:rsidRDefault="00D40840" w:rsidP="00D40840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CC360F8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E6BFD09" w14:textId="77777777" w:rsidR="00D40840" w:rsidRPr="005A3588" w:rsidRDefault="00D40840" w:rsidP="00D40840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FD70E53" w14:textId="77777777" w:rsidR="00D40840" w:rsidRPr="005A3588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84D47A3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77C22EF9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F9102D6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926B9AA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DAD7437" w14:textId="77777777" w:rsidR="00D40840" w:rsidRPr="00957AB4" w:rsidRDefault="00D40840" w:rsidP="00D40840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12504A6F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2D443FBE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E4E3770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5F5981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3EFB2F94" w14:textId="77777777" w:rsidR="007C4184" w:rsidRPr="009C7516" w:rsidRDefault="007C4184" w:rsidP="005F598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bookmarkEnd w:id="1"/>
    <w:p w14:paraId="2B79B5A2" w14:textId="41ED90F6" w:rsidR="002B5A1B" w:rsidRDefault="00595FE2" w:rsidP="005F5981"/>
    <w:p w14:paraId="191A0225" w14:textId="15D0FCAB" w:rsidR="00E050E7" w:rsidRDefault="00E050E7" w:rsidP="005F5981"/>
    <w:p w14:paraId="7D13743F" w14:textId="77777777" w:rsidR="0035290E" w:rsidRDefault="0035290E" w:rsidP="00E050E7">
      <w:pPr>
        <w:jc w:val="righ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9D14E1" w:rsidRPr="005D4E56" w14:paraId="7C7A04D6" w14:textId="77777777" w:rsidTr="0038349B">
        <w:tc>
          <w:tcPr>
            <w:tcW w:w="4785" w:type="dxa"/>
          </w:tcPr>
          <w:p w14:paraId="718F2BAB" w14:textId="2A0E75F6" w:rsidR="009D14E1" w:rsidRPr="009D14E1" w:rsidRDefault="009D14E1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02A2AC27" w14:textId="394303FF" w:rsidR="009D14E1" w:rsidRDefault="004C2AE2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5AFD2BDC" w14:textId="73B514CB" w:rsidR="004C2AE2" w:rsidRPr="005D4E56" w:rsidRDefault="004C2AE2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35B30433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2FB4DC91" w14:textId="5943BCF7" w:rsidR="009D14E1" w:rsidRPr="005D4E56" w:rsidRDefault="009D14E1" w:rsidP="0038349B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r w:rsidR="004C2AE2">
              <w:rPr>
                <w:sz w:val="22"/>
                <w:szCs w:val="22"/>
              </w:rPr>
              <w:t>М.В.Кудрявцев</w:t>
            </w:r>
          </w:p>
          <w:p w14:paraId="487E6E75" w14:textId="77777777" w:rsidR="009D14E1" w:rsidRPr="005D4E56" w:rsidRDefault="009D14E1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56058CB" w14:textId="61613129" w:rsidR="009D14E1" w:rsidRPr="005D4E56" w:rsidRDefault="00D81FE1" w:rsidP="003834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«_____»_______________2023</w:t>
            </w:r>
            <w:r w:rsidR="009D14E1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4C3B38DD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0BC2A7D1" w14:textId="3FAEA576" w:rsidR="009D14E1" w:rsidRDefault="009D14E1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17015D50" w14:textId="70843F8B" w:rsidR="009D14E1" w:rsidRPr="005D4E56" w:rsidRDefault="00D81FE1" w:rsidP="0038349B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2A65968A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64CE2C2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EA3EFEA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237A9C5" w14:textId="751478DC" w:rsidR="009D14E1" w:rsidRPr="005D4E56" w:rsidRDefault="009D14E1" w:rsidP="0038349B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D81FE1">
              <w:rPr>
                <w:sz w:val="22"/>
                <w:szCs w:val="22"/>
              </w:rPr>
              <w:t xml:space="preserve"> </w:t>
            </w:r>
          </w:p>
          <w:p w14:paraId="7C78A229" w14:textId="77777777" w:rsidR="009D14E1" w:rsidRPr="005D4E56" w:rsidRDefault="009D14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AF1F68E" w14:textId="33826774" w:rsidR="009D14E1" w:rsidRPr="005D4E56" w:rsidRDefault="00D81F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«_____»_______________2023</w:t>
            </w:r>
            <w:r w:rsidR="009D14E1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F8C8292" w14:textId="77777777" w:rsidR="009D14E1" w:rsidRPr="005D4E56" w:rsidRDefault="009D14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17A8109" w14:textId="77777777" w:rsidR="0035290E" w:rsidRDefault="0035290E" w:rsidP="00E050E7">
      <w:pPr>
        <w:jc w:val="right"/>
      </w:pPr>
    </w:p>
    <w:p w14:paraId="465FBB03" w14:textId="77777777" w:rsidR="0035290E" w:rsidRDefault="0035290E" w:rsidP="00E050E7">
      <w:pPr>
        <w:jc w:val="right"/>
      </w:pPr>
    </w:p>
    <w:p w14:paraId="5D9C9314" w14:textId="77777777" w:rsidR="0035290E" w:rsidRDefault="0035290E" w:rsidP="00E050E7">
      <w:pPr>
        <w:jc w:val="right"/>
      </w:pPr>
    </w:p>
    <w:p w14:paraId="0F8A9CF7" w14:textId="77777777" w:rsidR="0035290E" w:rsidRDefault="0035290E" w:rsidP="00E050E7">
      <w:pPr>
        <w:jc w:val="right"/>
      </w:pPr>
    </w:p>
    <w:p w14:paraId="4D84D4F0" w14:textId="77777777" w:rsidR="0035290E" w:rsidRDefault="0035290E" w:rsidP="00E050E7">
      <w:pPr>
        <w:jc w:val="right"/>
      </w:pPr>
    </w:p>
    <w:p w14:paraId="56252DA0" w14:textId="77777777" w:rsidR="0035290E" w:rsidRDefault="0035290E" w:rsidP="00E050E7">
      <w:pPr>
        <w:jc w:val="right"/>
      </w:pPr>
    </w:p>
    <w:p w14:paraId="1981380F" w14:textId="77777777" w:rsidR="0035290E" w:rsidRDefault="0035290E" w:rsidP="00E050E7">
      <w:pPr>
        <w:jc w:val="right"/>
      </w:pPr>
    </w:p>
    <w:p w14:paraId="5BFB3BE8" w14:textId="77777777" w:rsidR="0035290E" w:rsidRDefault="0035290E" w:rsidP="00E050E7">
      <w:pPr>
        <w:jc w:val="right"/>
      </w:pPr>
    </w:p>
    <w:p w14:paraId="4714D3BE" w14:textId="77777777" w:rsidR="0035290E" w:rsidRDefault="0035290E" w:rsidP="00E050E7">
      <w:pPr>
        <w:jc w:val="right"/>
      </w:pPr>
    </w:p>
    <w:p w14:paraId="35050169" w14:textId="77777777" w:rsidR="0035290E" w:rsidRDefault="0035290E" w:rsidP="00E050E7">
      <w:pPr>
        <w:jc w:val="right"/>
      </w:pPr>
    </w:p>
    <w:p w14:paraId="422FD84F" w14:textId="77777777" w:rsidR="0035290E" w:rsidRDefault="0035290E" w:rsidP="00E050E7">
      <w:pPr>
        <w:jc w:val="right"/>
      </w:pPr>
    </w:p>
    <w:p w14:paraId="0E451330" w14:textId="77777777" w:rsidR="0035290E" w:rsidRDefault="0035290E" w:rsidP="00E050E7">
      <w:pPr>
        <w:jc w:val="right"/>
      </w:pPr>
    </w:p>
    <w:p w14:paraId="480E4474" w14:textId="77777777" w:rsidR="0035290E" w:rsidRDefault="0035290E" w:rsidP="00E050E7">
      <w:pPr>
        <w:jc w:val="right"/>
      </w:pPr>
    </w:p>
    <w:p w14:paraId="47ADD4FF" w14:textId="2244DD3D" w:rsidR="0035290E" w:rsidRDefault="0035290E" w:rsidP="00E050E7">
      <w:pPr>
        <w:jc w:val="right"/>
      </w:pPr>
    </w:p>
    <w:p w14:paraId="46E82D60" w14:textId="542188E6" w:rsidR="00AB5161" w:rsidRDefault="00AB5161" w:rsidP="00E050E7">
      <w:pPr>
        <w:jc w:val="right"/>
      </w:pPr>
    </w:p>
    <w:p w14:paraId="258DD545" w14:textId="4D3B7941" w:rsidR="00AB5161" w:rsidRDefault="00AB5161" w:rsidP="00E050E7">
      <w:pPr>
        <w:jc w:val="right"/>
      </w:pPr>
    </w:p>
    <w:p w14:paraId="7DA78D7F" w14:textId="1FEC4E01" w:rsidR="00AB5161" w:rsidRDefault="00AB5161" w:rsidP="00E050E7">
      <w:pPr>
        <w:jc w:val="right"/>
      </w:pPr>
    </w:p>
    <w:p w14:paraId="4779426C" w14:textId="11F5FCB5" w:rsidR="00AB5161" w:rsidRDefault="00AB5161" w:rsidP="00E050E7">
      <w:pPr>
        <w:jc w:val="right"/>
      </w:pPr>
    </w:p>
    <w:p w14:paraId="24EC6C92" w14:textId="1D0DD516" w:rsidR="00AB5161" w:rsidRDefault="00AB5161" w:rsidP="00E050E7">
      <w:pPr>
        <w:jc w:val="right"/>
      </w:pPr>
    </w:p>
    <w:p w14:paraId="36B481BD" w14:textId="45E1F3D8" w:rsidR="00AB5161" w:rsidRDefault="00AB5161" w:rsidP="00E050E7">
      <w:pPr>
        <w:jc w:val="right"/>
      </w:pPr>
    </w:p>
    <w:p w14:paraId="08548A8D" w14:textId="2E53F7F9" w:rsidR="00AB5161" w:rsidRDefault="00AB5161" w:rsidP="00E050E7">
      <w:pPr>
        <w:jc w:val="right"/>
      </w:pPr>
    </w:p>
    <w:p w14:paraId="665CE080" w14:textId="141D6E90" w:rsidR="00AB5161" w:rsidRDefault="00AB5161" w:rsidP="00E050E7">
      <w:pPr>
        <w:jc w:val="right"/>
      </w:pPr>
    </w:p>
    <w:p w14:paraId="4827388B" w14:textId="23B1091C" w:rsidR="00AB5161" w:rsidRDefault="00AB5161" w:rsidP="00E050E7">
      <w:pPr>
        <w:jc w:val="right"/>
      </w:pPr>
    </w:p>
    <w:p w14:paraId="59B73E21" w14:textId="65D7525A" w:rsidR="00AB5161" w:rsidRDefault="00AB5161" w:rsidP="00E050E7">
      <w:pPr>
        <w:jc w:val="right"/>
      </w:pPr>
    </w:p>
    <w:p w14:paraId="107F22C9" w14:textId="7866358F" w:rsidR="00AB5161" w:rsidRDefault="00AB5161" w:rsidP="00E050E7">
      <w:pPr>
        <w:jc w:val="right"/>
      </w:pPr>
    </w:p>
    <w:p w14:paraId="0421A62A" w14:textId="19F04C70" w:rsidR="00AB5161" w:rsidRDefault="00AB5161" w:rsidP="00E050E7">
      <w:pPr>
        <w:jc w:val="right"/>
      </w:pPr>
    </w:p>
    <w:p w14:paraId="32B11A7D" w14:textId="4F51F0EC" w:rsidR="00AB5161" w:rsidRDefault="00AB5161" w:rsidP="00E050E7">
      <w:pPr>
        <w:jc w:val="right"/>
      </w:pPr>
    </w:p>
    <w:p w14:paraId="15945A77" w14:textId="775F3AB4" w:rsidR="00AB5161" w:rsidRDefault="00AB5161" w:rsidP="00E050E7">
      <w:pPr>
        <w:jc w:val="right"/>
      </w:pPr>
    </w:p>
    <w:p w14:paraId="1B5C036E" w14:textId="33FC4623" w:rsidR="00AB5161" w:rsidRDefault="00AB5161" w:rsidP="00E050E7">
      <w:pPr>
        <w:jc w:val="right"/>
      </w:pPr>
    </w:p>
    <w:p w14:paraId="701B88E0" w14:textId="6B5EE33F" w:rsidR="00AB5161" w:rsidRDefault="00AB5161" w:rsidP="00E050E7">
      <w:pPr>
        <w:jc w:val="right"/>
      </w:pPr>
    </w:p>
    <w:p w14:paraId="3240DB0D" w14:textId="7D20629A" w:rsidR="00AB5161" w:rsidRDefault="00AB5161" w:rsidP="00E050E7">
      <w:pPr>
        <w:jc w:val="right"/>
      </w:pPr>
    </w:p>
    <w:p w14:paraId="5E73A8D4" w14:textId="1620A2A9" w:rsidR="00AB5161" w:rsidRDefault="00AB5161" w:rsidP="00E050E7">
      <w:pPr>
        <w:jc w:val="right"/>
      </w:pPr>
    </w:p>
    <w:p w14:paraId="7D0CF878" w14:textId="75A513F1" w:rsidR="00AB5161" w:rsidRDefault="00AB5161" w:rsidP="00E050E7">
      <w:pPr>
        <w:jc w:val="right"/>
      </w:pPr>
    </w:p>
    <w:p w14:paraId="58FB0A99" w14:textId="77777777" w:rsidR="00AB5161" w:rsidRDefault="00AB5161" w:rsidP="00E050E7">
      <w:pPr>
        <w:jc w:val="right"/>
      </w:pPr>
    </w:p>
    <w:p w14:paraId="5964A57E" w14:textId="77777777" w:rsidR="0035290E" w:rsidRDefault="0035290E" w:rsidP="00E050E7">
      <w:pPr>
        <w:jc w:val="right"/>
      </w:pPr>
    </w:p>
    <w:p w14:paraId="4585C639" w14:textId="77777777" w:rsidR="0035290E" w:rsidRDefault="0035290E" w:rsidP="00E050E7">
      <w:pPr>
        <w:jc w:val="right"/>
      </w:pPr>
    </w:p>
    <w:p w14:paraId="31B65961" w14:textId="77777777" w:rsidR="0035290E" w:rsidRDefault="0035290E" w:rsidP="00E050E7">
      <w:pPr>
        <w:jc w:val="right"/>
      </w:pPr>
    </w:p>
    <w:p w14:paraId="0FDB53E0" w14:textId="77777777" w:rsidR="0035290E" w:rsidRDefault="0035290E" w:rsidP="00E050E7">
      <w:pPr>
        <w:jc w:val="right"/>
      </w:pPr>
    </w:p>
    <w:p w14:paraId="294F70AD" w14:textId="77777777" w:rsidR="0035290E" w:rsidRDefault="0035290E" w:rsidP="00E050E7">
      <w:pPr>
        <w:jc w:val="right"/>
      </w:pPr>
    </w:p>
    <w:p w14:paraId="59914A95" w14:textId="77777777" w:rsidR="0035290E" w:rsidRDefault="0035290E" w:rsidP="00E050E7">
      <w:pPr>
        <w:jc w:val="right"/>
      </w:pPr>
    </w:p>
    <w:p w14:paraId="7C343093" w14:textId="77777777" w:rsidR="0035290E" w:rsidRDefault="0035290E" w:rsidP="00E050E7">
      <w:pPr>
        <w:jc w:val="right"/>
      </w:pPr>
    </w:p>
    <w:p w14:paraId="0365E8AF" w14:textId="77777777" w:rsidR="0035290E" w:rsidRDefault="0035290E" w:rsidP="00E050E7">
      <w:pPr>
        <w:jc w:val="right"/>
      </w:pPr>
    </w:p>
    <w:p w14:paraId="75D9E55B" w14:textId="7938641F" w:rsidR="00E050E7" w:rsidRDefault="00E050E7" w:rsidP="00E050E7">
      <w:pPr>
        <w:jc w:val="right"/>
      </w:pPr>
      <w:r>
        <w:t xml:space="preserve">Приложение № 1 к Приложению № 4 </w:t>
      </w:r>
    </w:p>
    <w:p w14:paraId="16C32AEC" w14:textId="6737319F" w:rsidR="00E050E7" w:rsidRPr="004A2DEB" w:rsidRDefault="00E050E7" w:rsidP="00E050E7">
      <w:pPr>
        <w:jc w:val="right"/>
      </w:pPr>
      <w:r>
        <w:t xml:space="preserve">к Договору № </w:t>
      </w:r>
      <w:r w:rsidR="00AB5161">
        <w:t>038</w:t>
      </w:r>
      <w:r>
        <w:t>/22-ЦРЗ от ________2022г.</w:t>
      </w:r>
    </w:p>
    <w:p w14:paraId="58525A54" w14:textId="6DF83C37" w:rsidR="00E050E7" w:rsidRPr="004A2DEB" w:rsidRDefault="00E050E7" w:rsidP="00E050E7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14:paraId="6274E3D6" w14:textId="77777777" w:rsidR="00E050E7" w:rsidRPr="004A2DEB" w:rsidRDefault="00E050E7" w:rsidP="00E050E7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E050E7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E050E7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14:paraId="001BE73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0F3ED5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E050E7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14:paraId="138ED9B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E050E7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14:paraId="5763402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14:paraId="15A0B4DE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14:paraId="0D79DA94" w14:textId="514771ED" w:rsidR="00E050E7" w:rsidRDefault="00E050E7" w:rsidP="00E050E7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0B3F9" w14:textId="77777777" w:rsidR="00595FE2" w:rsidRDefault="00595FE2" w:rsidP="00582A54">
      <w:r>
        <w:separator/>
      </w:r>
    </w:p>
  </w:endnote>
  <w:endnote w:type="continuationSeparator" w:id="0">
    <w:p w14:paraId="67AE2CD0" w14:textId="77777777" w:rsidR="00595FE2" w:rsidRDefault="00595FE2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E4E90" w14:textId="77777777" w:rsidR="00595FE2" w:rsidRDefault="00595FE2" w:rsidP="00582A54">
      <w:r>
        <w:separator/>
      </w:r>
    </w:p>
  </w:footnote>
  <w:footnote w:type="continuationSeparator" w:id="0">
    <w:p w14:paraId="1FD7E813" w14:textId="77777777" w:rsidR="00595FE2" w:rsidRDefault="00595FE2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0C34E2"/>
    <w:rsid w:val="000E12D6"/>
    <w:rsid w:val="0015424E"/>
    <w:rsid w:val="00235A10"/>
    <w:rsid w:val="00240282"/>
    <w:rsid w:val="0035290E"/>
    <w:rsid w:val="003F009F"/>
    <w:rsid w:val="003F324A"/>
    <w:rsid w:val="003F7D72"/>
    <w:rsid w:val="00410B8D"/>
    <w:rsid w:val="004A464E"/>
    <w:rsid w:val="004C2AE2"/>
    <w:rsid w:val="00526273"/>
    <w:rsid w:val="00554618"/>
    <w:rsid w:val="00582A54"/>
    <w:rsid w:val="00595FE2"/>
    <w:rsid w:val="005B6A8A"/>
    <w:rsid w:val="005F5981"/>
    <w:rsid w:val="0064039B"/>
    <w:rsid w:val="00697CF0"/>
    <w:rsid w:val="006B1CB4"/>
    <w:rsid w:val="006B21E8"/>
    <w:rsid w:val="006E6C1B"/>
    <w:rsid w:val="006F1050"/>
    <w:rsid w:val="00744D6E"/>
    <w:rsid w:val="007528B8"/>
    <w:rsid w:val="00755CD3"/>
    <w:rsid w:val="00771374"/>
    <w:rsid w:val="007746EA"/>
    <w:rsid w:val="007C4184"/>
    <w:rsid w:val="007C4DE3"/>
    <w:rsid w:val="00855497"/>
    <w:rsid w:val="008C4219"/>
    <w:rsid w:val="0090039B"/>
    <w:rsid w:val="009127F2"/>
    <w:rsid w:val="0094739A"/>
    <w:rsid w:val="009D14E1"/>
    <w:rsid w:val="009E140D"/>
    <w:rsid w:val="00A1322E"/>
    <w:rsid w:val="00A27C36"/>
    <w:rsid w:val="00AB5161"/>
    <w:rsid w:val="00AC5A72"/>
    <w:rsid w:val="00B45D98"/>
    <w:rsid w:val="00B627AF"/>
    <w:rsid w:val="00CE0CF2"/>
    <w:rsid w:val="00D40840"/>
    <w:rsid w:val="00D81FE1"/>
    <w:rsid w:val="00E050E7"/>
    <w:rsid w:val="00E265B7"/>
    <w:rsid w:val="00ED5C04"/>
    <w:rsid w:val="00F618BD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6542</Words>
  <Characters>37291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26</cp:revision>
  <cp:lastPrinted>2023-01-11T05:09:00Z</cp:lastPrinted>
  <dcterms:created xsi:type="dcterms:W3CDTF">2020-12-09T07:46:00Z</dcterms:created>
  <dcterms:modified xsi:type="dcterms:W3CDTF">2023-02-09T00:39:00Z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